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7827C" w14:textId="77777777" w:rsidR="00F40B94" w:rsidRDefault="00F40B94" w:rsidP="00F40B9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AGENDA OF BUDGET AND FINANCE COMMITTEE MEETING</w:t>
      </w:r>
    </w:p>
    <w:p w14:paraId="60157B2E" w14:textId="64E54B10" w:rsidR="00F40B94" w:rsidRDefault="00F40B94" w:rsidP="00F40B9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THURSDAY, APRIL 1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, 202</w:t>
      </w:r>
      <w:r>
        <w:rPr>
          <w:rFonts w:ascii="Times New Roman" w:hAnsi="Times New Roman"/>
          <w:sz w:val="24"/>
          <w:szCs w:val="24"/>
        </w:rPr>
        <w:t>6</w:t>
      </w:r>
    </w:p>
    <w:p w14:paraId="33236D07" w14:textId="77777777" w:rsidR="00F40B94" w:rsidRDefault="00F40B94" w:rsidP="00F40B9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11:30 A.M.</w:t>
      </w:r>
    </w:p>
    <w:p w14:paraId="711A6CCC" w14:textId="77777777" w:rsidR="00F40B94" w:rsidRDefault="00F40B94" w:rsidP="00F40B9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DCCC459" w14:textId="77777777" w:rsidR="00F40B94" w:rsidRDefault="00F40B94" w:rsidP="00F40B9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3955615" w14:textId="77777777" w:rsidR="00F40B94" w:rsidRDefault="00F40B94" w:rsidP="00F40B9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31455F9" w14:textId="77777777" w:rsidR="00F40B94" w:rsidRDefault="00F40B94" w:rsidP="00F40B94">
      <w:pPr>
        <w:pStyle w:val="ListParagraph"/>
        <w:numPr>
          <w:ilvl w:val="0"/>
          <w:numId w:val="1"/>
        </w:numPr>
        <w:spacing w:after="0" w:line="72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CALL TO ORDER</w:t>
      </w:r>
    </w:p>
    <w:p w14:paraId="5E32EBF9" w14:textId="77777777" w:rsidR="00F40B94" w:rsidRDefault="00F40B94" w:rsidP="00F40B94">
      <w:pPr>
        <w:pStyle w:val="ListParagraph"/>
        <w:numPr>
          <w:ilvl w:val="0"/>
          <w:numId w:val="1"/>
        </w:numPr>
        <w:spacing w:after="0" w:line="72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PLEDGE TO THE FLAG</w:t>
      </w:r>
    </w:p>
    <w:p w14:paraId="6293AA56" w14:textId="77777777" w:rsidR="00F40B94" w:rsidRDefault="00F40B94" w:rsidP="00F40B94">
      <w:pPr>
        <w:pStyle w:val="ListParagraph"/>
        <w:numPr>
          <w:ilvl w:val="0"/>
          <w:numId w:val="1"/>
        </w:numPr>
        <w:spacing w:after="0" w:line="72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INVOCATION</w:t>
      </w:r>
    </w:p>
    <w:p w14:paraId="55FAA13F" w14:textId="77777777" w:rsidR="00F40B94" w:rsidRDefault="00F40B94" w:rsidP="00F40B94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921F9">
        <w:rPr>
          <w:rFonts w:ascii="Times New Roman" w:hAnsi="Times New Roman"/>
          <w:sz w:val="24"/>
          <w:szCs w:val="24"/>
        </w:rPr>
        <w:t>PUBLIC COMMENT- (5 MINUTE ALLOWANCE FOR PRE-APPROVED SPEAKERS)</w:t>
      </w:r>
    </w:p>
    <w:p w14:paraId="0B08DF55" w14:textId="77777777" w:rsidR="00F40B94" w:rsidRPr="003F5323" w:rsidRDefault="00F40B94" w:rsidP="00F40B94">
      <w:pPr>
        <w:pStyle w:val="ListParagraph"/>
        <w:rPr>
          <w:rFonts w:ascii="Times New Roman" w:hAnsi="Times New Roman"/>
          <w:sz w:val="24"/>
          <w:szCs w:val="24"/>
        </w:rPr>
      </w:pPr>
    </w:p>
    <w:p w14:paraId="6E6C7381" w14:textId="4B7D80E6" w:rsidR="00F40B94" w:rsidRDefault="00F40B94" w:rsidP="00F40B94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REVIEW OF MARCH’S FINANCIAL STATEMENTS</w:t>
      </w:r>
    </w:p>
    <w:p w14:paraId="5197FB79" w14:textId="77777777" w:rsidR="00F40B94" w:rsidRDefault="00F40B94" w:rsidP="00F40B94">
      <w:pPr>
        <w:pStyle w:val="ListParagraph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E97221B" w14:textId="77777777" w:rsidR="00F40B94" w:rsidRDefault="00F40B94" w:rsidP="00F40B94">
      <w:pPr>
        <w:pStyle w:val="ListParagraph"/>
        <w:numPr>
          <w:ilvl w:val="0"/>
          <w:numId w:val="1"/>
        </w:numPr>
        <w:spacing w:after="0" w:line="72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GENERAL MANAGER’S COMMENTS</w:t>
      </w:r>
    </w:p>
    <w:p w14:paraId="662144CF" w14:textId="77777777" w:rsidR="008D6E16" w:rsidRDefault="008D6E16"/>
    <w:sectPr w:rsidR="008D6E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8C60D1"/>
    <w:multiLevelType w:val="hybridMultilevel"/>
    <w:tmpl w:val="2236BB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135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B94"/>
    <w:rsid w:val="008D6E16"/>
    <w:rsid w:val="00D116CB"/>
    <w:rsid w:val="00D80B07"/>
    <w:rsid w:val="00F4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F067B"/>
  <w15:chartTrackingRefBased/>
  <w15:docId w15:val="{520BAC02-81A7-4B64-8CA5-C7D884F05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B94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0B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0B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0B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0B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0B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0B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0B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0B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0B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0B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0B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0B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0B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0B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0B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0B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0B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0B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0B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0B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0B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0B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0B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0B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0B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0B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0B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0B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0B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231</Characters>
  <Application>Microsoft Office Word</Application>
  <DocSecurity>0</DocSecurity>
  <Lines>15</Lines>
  <Paragraphs>9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Graves</dc:creator>
  <cp:keywords/>
  <dc:description/>
  <cp:lastModifiedBy>Phil Graves</cp:lastModifiedBy>
  <cp:revision>2</cp:revision>
  <dcterms:created xsi:type="dcterms:W3CDTF">2026-04-15T14:58:00Z</dcterms:created>
  <dcterms:modified xsi:type="dcterms:W3CDTF">2026-04-15T14:59:00Z</dcterms:modified>
</cp:coreProperties>
</file>